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5B7" w:rsidRDefault="0026738E">
      <w:r>
        <w:fldChar w:fldCharType="begin"/>
      </w:r>
      <w:r>
        <w:instrText xml:space="preserve"> HYPERLINK "https://juan065220.servicedesk.atera.com/GetAgent/Msi/?customerId=3&amp;integratorLogin=juan%40officeiq.io&amp;customerName=Korman%20Plastic%20Surgery" \t "_blank" </w:instrText>
      </w:r>
      <w:r>
        <w:fldChar w:fldCharType="separate"/>
      </w:r>
      <w:r>
        <w:rPr>
          <w:rStyle w:val="Hyperlink"/>
          <w:rFonts w:ascii="Arial" w:hAnsi="Arial" w:cs="Arial"/>
          <w:sz w:val="15"/>
          <w:szCs w:val="15"/>
          <w:u w:val="none"/>
          <w:shd w:val="clear" w:color="auto" w:fill="FFFFFF"/>
        </w:rPr>
        <w:t>https://Juan065220.servicedesk.atera.com/GetAgent/Msi/?customerId=3&amp;integratorLogin=juan%40officeiq.io&amp;customerName=Korman%20Plastic%20Surgery</w:t>
      </w:r>
      <w:r>
        <w:fldChar w:fldCharType="end"/>
      </w:r>
    </w:p>
    <w:p w:rsidR="0026738E" w:rsidRDefault="0026738E"/>
    <w:p w:rsidR="0026738E" w:rsidRDefault="0026738E">
      <w:r>
        <w:t xml:space="preserve">Remote Control </w:t>
      </w:r>
      <w:proofErr w:type="spellStart"/>
      <w:r>
        <w:t>Korman</w:t>
      </w:r>
      <w:proofErr w:type="spellEnd"/>
    </w:p>
    <w:sectPr w:rsidR="0026738E" w:rsidSect="0072412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6738E"/>
    <w:rsid w:val="0026738E"/>
    <w:rsid w:val="00724129"/>
    <w:rsid w:val="007D57DF"/>
    <w:rsid w:val="008460BE"/>
    <w:rsid w:val="00CB35B7"/>
    <w:rsid w:val="00D72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5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6738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287</Characters>
  <Application>Microsoft Office Word</Application>
  <DocSecurity>0</DocSecurity>
  <Lines>2</Lines>
  <Paragraphs>1</Paragraphs>
  <ScaleCrop>false</ScaleCrop>
  <Company>Microsoft Corporation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Corporate Edition</cp:lastModifiedBy>
  <cp:revision>1</cp:revision>
  <dcterms:created xsi:type="dcterms:W3CDTF">2022-09-04T15:00:00Z</dcterms:created>
  <dcterms:modified xsi:type="dcterms:W3CDTF">2022-09-04T15:01:00Z</dcterms:modified>
</cp:coreProperties>
</file>